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8E620D">
        <w:rPr>
          <w:sz w:val="28"/>
          <w:szCs w:val="28"/>
        </w:rPr>
        <w:t xml:space="preserve"> </w:t>
      </w:r>
      <w:r w:rsidR="00115931">
        <w:rPr>
          <w:sz w:val="28"/>
          <w:szCs w:val="28"/>
        </w:rPr>
        <w:t>30</w:t>
      </w:r>
      <w:r w:rsidRPr="00E0258B">
        <w:rPr>
          <w:sz w:val="28"/>
          <w:szCs w:val="28"/>
        </w:rPr>
        <w:t>»</w:t>
      </w:r>
      <w:r w:rsidR="004F1F72">
        <w:rPr>
          <w:sz w:val="28"/>
          <w:szCs w:val="28"/>
        </w:rPr>
        <w:t xml:space="preserve"> </w:t>
      </w:r>
      <w:r w:rsidR="00115931">
        <w:rPr>
          <w:sz w:val="28"/>
          <w:szCs w:val="28"/>
        </w:rPr>
        <w:t>апреля</w:t>
      </w:r>
      <w:r w:rsidR="00BC1229">
        <w:rPr>
          <w:sz w:val="28"/>
          <w:szCs w:val="28"/>
        </w:rPr>
        <w:t xml:space="preserve"> </w:t>
      </w:r>
      <w:r w:rsidR="006E212A">
        <w:rPr>
          <w:sz w:val="28"/>
          <w:szCs w:val="28"/>
        </w:rPr>
        <w:t xml:space="preserve"> 20</w:t>
      </w:r>
      <w:r w:rsidR="00115931">
        <w:rPr>
          <w:sz w:val="28"/>
          <w:szCs w:val="28"/>
        </w:rPr>
        <w:t>20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A8716E">
        <w:rPr>
          <w:sz w:val="28"/>
          <w:szCs w:val="28"/>
        </w:rPr>
        <w:t xml:space="preserve"> </w:t>
      </w:r>
      <w:r w:rsidR="007C2EB2">
        <w:rPr>
          <w:sz w:val="28"/>
          <w:szCs w:val="28"/>
        </w:rPr>
        <w:t>7</w:t>
      </w:r>
      <w:r w:rsidR="00115931">
        <w:rPr>
          <w:sz w:val="28"/>
          <w:szCs w:val="28"/>
        </w:rPr>
        <w:t>9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E68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1914BB" w:rsidRPr="00E0258B" w:rsidRDefault="001914BB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D6788F" w:rsidRPr="00D6788F" w:rsidRDefault="00D6788F" w:rsidP="00D67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6788F">
        <w:rPr>
          <w:b/>
          <w:bCs/>
          <w:sz w:val="28"/>
          <w:szCs w:val="28"/>
        </w:rPr>
        <w:t xml:space="preserve"> проведении </w:t>
      </w:r>
      <w:r w:rsidR="00670938">
        <w:rPr>
          <w:b/>
          <w:bCs/>
          <w:sz w:val="28"/>
          <w:szCs w:val="28"/>
        </w:rPr>
        <w:t xml:space="preserve">плановой </w:t>
      </w:r>
      <w:r w:rsidRPr="00D6788F">
        <w:rPr>
          <w:b/>
          <w:bCs/>
          <w:sz w:val="28"/>
          <w:szCs w:val="28"/>
        </w:rPr>
        <w:t xml:space="preserve">проверки при осуществлении ведомственного </w:t>
      </w:r>
      <w:proofErr w:type="gramStart"/>
      <w:r w:rsidRPr="00D6788F">
        <w:rPr>
          <w:b/>
          <w:bCs/>
          <w:sz w:val="28"/>
          <w:szCs w:val="28"/>
        </w:rPr>
        <w:t>контроля</w:t>
      </w:r>
      <w:r w:rsidR="00670938">
        <w:rPr>
          <w:b/>
          <w:bCs/>
          <w:sz w:val="28"/>
          <w:szCs w:val="28"/>
        </w:rPr>
        <w:t xml:space="preserve"> </w:t>
      </w:r>
      <w:r w:rsidRPr="00D6788F">
        <w:rPr>
          <w:b/>
          <w:bCs/>
          <w:sz w:val="28"/>
          <w:szCs w:val="28"/>
        </w:rPr>
        <w:t>за</w:t>
      </w:r>
      <w:proofErr w:type="gramEnd"/>
      <w:r w:rsidRPr="00D6788F">
        <w:rPr>
          <w:b/>
          <w:bCs/>
          <w:sz w:val="28"/>
          <w:szCs w:val="28"/>
        </w:rPr>
        <w:t xml:space="preserve"> соблюдением трудового законодательства</w:t>
      </w:r>
    </w:p>
    <w:p w:rsidR="00D6788F" w:rsidRDefault="00D6788F" w:rsidP="00D67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788F">
        <w:rPr>
          <w:b/>
          <w:bCs/>
          <w:sz w:val="28"/>
          <w:szCs w:val="28"/>
        </w:rPr>
        <w:t xml:space="preserve">и иных нормативных правовых актов, содержащих нормы трудового </w:t>
      </w:r>
      <w:r w:rsidR="00F448B2">
        <w:rPr>
          <w:b/>
          <w:bCs/>
          <w:sz w:val="28"/>
          <w:szCs w:val="28"/>
        </w:rPr>
        <w:t>п</w:t>
      </w:r>
      <w:r w:rsidRPr="00D6788F">
        <w:rPr>
          <w:b/>
          <w:bCs/>
          <w:sz w:val="28"/>
          <w:szCs w:val="28"/>
        </w:rPr>
        <w:t>рава</w:t>
      </w:r>
      <w:r>
        <w:rPr>
          <w:b/>
          <w:bCs/>
          <w:sz w:val="28"/>
          <w:szCs w:val="28"/>
        </w:rPr>
        <w:t xml:space="preserve"> в Муниципальном </w:t>
      </w:r>
      <w:r w:rsidR="00D30201">
        <w:rPr>
          <w:b/>
          <w:bCs/>
          <w:sz w:val="28"/>
          <w:szCs w:val="28"/>
        </w:rPr>
        <w:t xml:space="preserve">учреждении </w:t>
      </w:r>
      <w:r w:rsidR="007C2EB2">
        <w:rPr>
          <w:b/>
          <w:bCs/>
          <w:sz w:val="28"/>
          <w:szCs w:val="28"/>
        </w:rPr>
        <w:t>«</w:t>
      </w:r>
      <w:proofErr w:type="spellStart"/>
      <w:r w:rsidR="007C2EB2">
        <w:rPr>
          <w:b/>
          <w:bCs/>
          <w:sz w:val="28"/>
          <w:szCs w:val="28"/>
        </w:rPr>
        <w:t>Спортсервис</w:t>
      </w:r>
      <w:proofErr w:type="spellEnd"/>
      <w:r w:rsidR="00D30201">
        <w:rPr>
          <w:b/>
          <w:bCs/>
          <w:sz w:val="28"/>
          <w:szCs w:val="28"/>
        </w:rPr>
        <w:t>» городского поселения «Забайкальское»</w:t>
      </w:r>
    </w:p>
    <w:p w:rsidR="00670938" w:rsidRDefault="00670938" w:rsidP="00D67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FB4" w:rsidRDefault="004F3FB4" w:rsidP="00D67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48B2" w:rsidRDefault="004F3FB4" w:rsidP="004F3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F3FB4">
        <w:rPr>
          <w:sz w:val="28"/>
          <w:szCs w:val="28"/>
        </w:rPr>
        <w:t>В соответст</w:t>
      </w:r>
      <w:r>
        <w:rPr>
          <w:sz w:val="28"/>
          <w:szCs w:val="28"/>
        </w:rPr>
        <w:t>вии со статьей 353.1 Трудового кодекса Российской Федерации, Законом Забайкальского края от 24 декабря 2010 г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руководствуясь статьей</w:t>
      </w:r>
      <w:r w:rsidR="007C2EB2">
        <w:rPr>
          <w:sz w:val="28"/>
          <w:szCs w:val="28"/>
        </w:rPr>
        <w:t xml:space="preserve"> </w:t>
      </w:r>
      <w:r>
        <w:rPr>
          <w:sz w:val="28"/>
          <w:szCs w:val="28"/>
        </w:rPr>
        <w:t>28 Устава городского поселения</w:t>
      </w:r>
      <w:proofErr w:type="gramEnd"/>
      <w:r>
        <w:rPr>
          <w:sz w:val="28"/>
          <w:szCs w:val="28"/>
        </w:rPr>
        <w:t xml:space="preserve"> «Забайкальское», Постановлени</w:t>
      </w:r>
      <w:r w:rsidR="00B96562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городского поселения «Забайкальское»</w:t>
      </w:r>
      <w:r w:rsidR="007473A7">
        <w:rPr>
          <w:sz w:val="28"/>
          <w:szCs w:val="28"/>
        </w:rPr>
        <w:t xml:space="preserve"> от 29 марта 2019 года № 107 «Об утверждении положения о ведомственном </w:t>
      </w:r>
      <w:proofErr w:type="gramStart"/>
      <w:r w:rsidR="007473A7">
        <w:rPr>
          <w:sz w:val="28"/>
          <w:szCs w:val="28"/>
        </w:rPr>
        <w:t>контроле за</w:t>
      </w:r>
      <w:proofErr w:type="gramEnd"/>
      <w:r w:rsidR="007473A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Администрации городского поселения «Забайкальское»</w:t>
      </w:r>
      <w:r w:rsidR="00B96562">
        <w:rPr>
          <w:sz w:val="28"/>
          <w:szCs w:val="28"/>
        </w:rPr>
        <w:t>; № 108 от 29.03.2019 года</w:t>
      </w:r>
      <w:r w:rsidR="00B96562" w:rsidRPr="00B96562">
        <w:t xml:space="preserve"> </w:t>
      </w:r>
      <w:r w:rsidR="00B96562">
        <w:t>«</w:t>
      </w:r>
      <w:r w:rsidR="00B96562" w:rsidRPr="00B96562">
        <w:rPr>
          <w:sz w:val="28"/>
          <w:szCs w:val="28"/>
        </w:rPr>
        <w:t xml:space="preserve">Об утверждении плана проверок  при осуществлении ведомственного </w:t>
      </w:r>
      <w:proofErr w:type="gramStart"/>
      <w:r w:rsidR="00B96562" w:rsidRPr="00B96562">
        <w:rPr>
          <w:sz w:val="28"/>
          <w:szCs w:val="28"/>
        </w:rPr>
        <w:t>контроля  за</w:t>
      </w:r>
      <w:proofErr w:type="gramEnd"/>
      <w:r w:rsidR="00B96562" w:rsidRPr="00B96562">
        <w:rPr>
          <w:sz w:val="28"/>
          <w:szCs w:val="28"/>
        </w:rPr>
        <w:t xml:space="preserve"> соблюдением трудового законодательства</w:t>
      </w:r>
      <w:r w:rsidR="00B96562">
        <w:rPr>
          <w:sz w:val="28"/>
          <w:szCs w:val="28"/>
        </w:rPr>
        <w:t xml:space="preserve"> </w:t>
      </w:r>
      <w:r w:rsidR="00B96562" w:rsidRPr="00B96562">
        <w:rPr>
          <w:sz w:val="28"/>
          <w:szCs w:val="28"/>
        </w:rPr>
        <w:t>и иных нормативных правовых актов, содержащих нормы трудового права в муниципальных учреждениях администрации городского поселения «Забайкальское»</w:t>
      </w:r>
      <w:r w:rsidR="00B96562">
        <w:rPr>
          <w:sz w:val="28"/>
          <w:szCs w:val="28"/>
        </w:rPr>
        <w:t>,</w:t>
      </w:r>
      <w:r w:rsidR="007473A7">
        <w:rPr>
          <w:sz w:val="28"/>
          <w:szCs w:val="28"/>
        </w:rPr>
        <w:t xml:space="preserve"> </w:t>
      </w:r>
      <w:r w:rsidR="007473A7" w:rsidRPr="007473A7">
        <w:rPr>
          <w:b/>
          <w:sz w:val="28"/>
          <w:szCs w:val="28"/>
        </w:rPr>
        <w:t>распоряжаюсь</w:t>
      </w:r>
      <w:r w:rsidR="007473A7">
        <w:rPr>
          <w:sz w:val="28"/>
          <w:szCs w:val="28"/>
        </w:rPr>
        <w:t>:</w:t>
      </w:r>
    </w:p>
    <w:p w:rsidR="00D6788F" w:rsidRDefault="00D6788F" w:rsidP="00F44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48B2">
        <w:rPr>
          <w:sz w:val="28"/>
          <w:szCs w:val="28"/>
        </w:rPr>
        <w:t xml:space="preserve">1. </w:t>
      </w:r>
      <w:r w:rsidR="00D21E6E">
        <w:rPr>
          <w:sz w:val="28"/>
          <w:szCs w:val="28"/>
        </w:rPr>
        <w:t>Администрации городского поселения «Забайкальское» п</w:t>
      </w:r>
      <w:r w:rsidR="00F448B2" w:rsidRPr="00F448B2">
        <w:rPr>
          <w:sz w:val="28"/>
          <w:szCs w:val="28"/>
        </w:rPr>
        <w:t xml:space="preserve">ровести </w:t>
      </w:r>
      <w:r w:rsidRPr="00F448B2">
        <w:rPr>
          <w:sz w:val="28"/>
          <w:szCs w:val="28"/>
        </w:rPr>
        <w:t>плановую</w:t>
      </w:r>
      <w:r w:rsidR="00F448B2" w:rsidRPr="00F448B2">
        <w:rPr>
          <w:sz w:val="28"/>
          <w:szCs w:val="28"/>
        </w:rPr>
        <w:t xml:space="preserve"> документарную</w:t>
      </w:r>
      <w:r w:rsidRPr="00F448B2">
        <w:rPr>
          <w:sz w:val="28"/>
          <w:szCs w:val="28"/>
        </w:rPr>
        <w:t xml:space="preserve"> проверку в отношении</w:t>
      </w:r>
      <w:r w:rsidR="00F448B2" w:rsidRPr="00F448B2">
        <w:rPr>
          <w:sz w:val="28"/>
          <w:szCs w:val="28"/>
        </w:rPr>
        <w:t xml:space="preserve"> Муниципального </w:t>
      </w:r>
      <w:r w:rsidR="00D30201">
        <w:rPr>
          <w:sz w:val="28"/>
          <w:szCs w:val="28"/>
        </w:rPr>
        <w:t xml:space="preserve">учреждения </w:t>
      </w:r>
      <w:r w:rsidR="007C2EB2">
        <w:rPr>
          <w:sz w:val="28"/>
          <w:szCs w:val="28"/>
        </w:rPr>
        <w:t>«</w:t>
      </w:r>
      <w:proofErr w:type="spellStart"/>
      <w:r w:rsidR="007C2EB2">
        <w:rPr>
          <w:sz w:val="28"/>
          <w:szCs w:val="28"/>
        </w:rPr>
        <w:t>Спортсервис</w:t>
      </w:r>
      <w:proofErr w:type="spellEnd"/>
      <w:r w:rsidR="00D30201">
        <w:rPr>
          <w:sz w:val="28"/>
          <w:szCs w:val="28"/>
        </w:rPr>
        <w:t>» городского поселения «Забайкальское»</w:t>
      </w:r>
      <w:r w:rsidR="00B16C37">
        <w:rPr>
          <w:sz w:val="28"/>
          <w:szCs w:val="28"/>
        </w:rPr>
        <w:t xml:space="preserve">, расположенного по адресу: Забайкальский край, Забайкальский район, </w:t>
      </w:r>
      <w:proofErr w:type="spellStart"/>
      <w:r w:rsidR="00B16C37">
        <w:rPr>
          <w:sz w:val="28"/>
          <w:szCs w:val="28"/>
        </w:rPr>
        <w:t>пгт</w:t>
      </w:r>
      <w:proofErr w:type="spellEnd"/>
      <w:r w:rsidR="00B16C37">
        <w:rPr>
          <w:sz w:val="28"/>
          <w:szCs w:val="28"/>
        </w:rPr>
        <w:t xml:space="preserve">. Забайкальск, ул. </w:t>
      </w:r>
      <w:proofErr w:type="gramStart"/>
      <w:r w:rsidR="00D30201">
        <w:rPr>
          <w:sz w:val="28"/>
          <w:szCs w:val="28"/>
        </w:rPr>
        <w:t>Железнодорожная</w:t>
      </w:r>
      <w:proofErr w:type="gramEnd"/>
      <w:r w:rsidR="00B16C37">
        <w:rPr>
          <w:sz w:val="28"/>
          <w:szCs w:val="28"/>
        </w:rPr>
        <w:t>,</w:t>
      </w:r>
      <w:r w:rsidR="00F448B2">
        <w:rPr>
          <w:sz w:val="28"/>
          <w:szCs w:val="28"/>
        </w:rPr>
        <w:t xml:space="preserve"> </w:t>
      </w:r>
      <w:r w:rsidR="00D30201">
        <w:rPr>
          <w:sz w:val="28"/>
          <w:szCs w:val="28"/>
        </w:rPr>
        <w:t>1</w:t>
      </w:r>
      <w:r w:rsidR="001B7816">
        <w:rPr>
          <w:sz w:val="28"/>
          <w:szCs w:val="28"/>
        </w:rPr>
        <w:t>1</w:t>
      </w:r>
      <w:r w:rsidR="00D30201">
        <w:rPr>
          <w:sz w:val="28"/>
          <w:szCs w:val="28"/>
        </w:rPr>
        <w:t xml:space="preserve"> а, </w:t>
      </w:r>
      <w:r w:rsidR="00F448B2">
        <w:rPr>
          <w:sz w:val="28"/>
          <w:szCs w:val="28"/>
        </w:rPr>
        <w:t xml:space="preserve">в период с </w:t>
      </w:r>
      <w:r w:rsidR="00884C4A">
        <w:rPr>
          <w:sz w:val="28"/>
          <w:szCs w:val="28"/>
        </w:rPr>
        <w:t>12</w:t>
      </w:r>
      <w:r w:rsidR="00803925">
        <w:rPr>
          <w:sz w:val="28"/>
          <w:szCs w:val="28"/>
        </w:rPr>
        <w:t>.</w:t>
      </w:r>
      <w:r w:rsidR="00884C4A">
        <w:rPr>
          <w:sz w:val="28"/>
          <w:szCs w:val="28"/>
        </w:rPr>
        <w:t>05</w:t>
      </w:r>
      <w:r w:rsidR="00803925">
        <w:rPr>
          <w:sz w:val="28"/>
          <w:szCs w:val="28"/>
        </w:rPr>
        <w:t>.20</w:t>
      </w:r>
      <w:r w:rsidR="00884C4A">
        <w:rPr>
          <w:sz w:val="28"/>
          <w:szCs w:val="28"/>
        </w:rPr>
        <w:t>20</w:t>
      </w:r>
      <w:r w:rsidR="00803925">
        <w:rPr>
          <w:sz w:val="28"/>
          <w:szCs w:val="28"/>
        </w:rPr>
        <w:t xml:space="preserve"> года по </w:t>
      </w:r>
      <w:r w:rsidR="00884C4A">
        <w:rPr>
          <w:sz w:val="28"/>
          <w:szCs w:val="28"/>
        </w:rPr>
        <w:t>31</w:t>
      </w:r>
      <w:r w:rsidR="00803925">
        <w:rPr>
          <w:sz w:val="28"/>
          <w:szCs w:val="28"/>
        </w:rPr>
        <w:t>.</w:t>
      </w:r>
      <w:r w:rsidR="00884C4A">
        <w:rPr>
          <w:sz w:val="28"/>
          <w:szCs w:val="28"/>
        </w:rPr>
        <w:t>05</w:t>
      </w:r>
      <w:r w:rsidR="00803925">
        <w:rPr>
          <w:sz w:val="28"/>
          <w:szCs w:val="28"/>
        </w:rPr>
        <w:t>.20</w:t>
      </w:r>
      <w:r w:rsidR="00884C4A">
        <w:rPr>
          <w:sz w:val="28"/>
          <w:szCs w:val="28"/>
        </w:rPr>
        <w:t>20</w:t>
      </w:r>
      <w:r w:rsidR="00803925">
        <w:rPr>
          <w:sz w:val="28"/>
          <w:szCs w:val="28"/>
        </w:rPr>
        <w:t xml:space="preserve"> года.</w:t>
      </w:r>
    </w:p>
    <w:p w:rsidR="00CE2AD9" w:rsidRDefault="00803925" w:rsidP="00CE2A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2. </w:t>
      </w:r>
      <w:r w:rsidR="00D6788F" w:rsidRPr="00CE2AD9">
        <w:rPr>
          <w:sz w:val="28"/>
          <w:szCs w:val="28"/>
        </w:rPr>
        <w:t>Назначить ответственны</w:t>
      </w:r>
      <w:r w:rsidR="00CE2AD9">
        <w:rPr>
          <w:sz w:val="28"/>
          <w:szCs w:val="28"/>
        </w:rPr>
        <w:t>х</w:t>
      </w:r>
      <w:r w:rsidR="00D6788F" w:rsidRPr="00CE2AD9">
        <w:rPr>
          <w:sz w:val="28"/>
          <w:szCs w:val="28"/>
        </w:rPr>
        <w:t xml:space="preserve"> </w:t>
      </w:r>
      <w:r w:rsidR="00B16C37">
        <w:rPr>
          <w:sz w:val="28"/>
          <w:szCs w:val="28"/>
        </w:rPr>
        <w:t xml:space="preserve">лиц </w:t>
      </w:r>
      <w:r w:rsidR="00D6788F" w:rsidRPr="00CE2AD9">
        <w:rPr>
          <w:sz w:val="28"/>
          <w:szCs w:val="28"/>
        </w:rPr>
        <w:t>за проведение проверки</w:t>
      </w:r>
      <w:r w:rsidR="00D6788F">
        <w:t xml:space="preserve">: </w:t>
      </w:r>
    </w:p>
    <w:p w:rsidR="00CE2AD9" w:rsidRDefault="00CE2AD9" w:rsidP="00CE2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- </w:t>
      </w:r>
      <w:proofErr w:type="spellStart"/>
      <w:r w:rsidRPr="00CE2AD9">
        <w:rPr>
          <w:sz w:val="28"/>
          <w:szCs w:val="28"/>
        </w:rPr>
        <w:t>Кобылкину</w:t>
      </w:r>
      <w:proofErr w:type="spellEnd"/>
      <w:r w:rsidRPr="00CE2AD9">
        <w:rPr>
          <w:sz w:val="28"/>
          <w:szCs w:val="28"/>
        </w:rPr>
        <w:t xml:space="preserve"> Наталью Викторовну</w:t>
      </w:r>
      <w:r>
        <w:rPr>
          <w:sz w:val="28"/>
          <w:szCs w:val="28"/>
        </w:rPr>
        <w:t>, начальника общего отдела;</w:t>
      </w:r>
    </w:p>
    <w:p w:rsidR="00B16C37" w:rsidRDefault="00CE2AD9" w:rsidP="00CE2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Елену Александровну, заместителя начальника общего отдела</w:t>
      </w:r>
      <w:r w:rsidR="00B16C37">
        <w:rPr>
          <w:sz w:val="28"/>
          <w:szCs w:val="28"/>
        </w:rPr>
        <w:t>;</w:t>
      </w:r>
    </w:p>
    <w:p w:rsidR="00B16C37" w:rsidRDefault="00B16C37" w:rsidP="00CE2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Гомбоеву </w:t>
      </w:r>
      <w:proofErr w:type="spellStart"/>
      <w:r>
        <w:rPr>
          <w:sz w:val="28"/>
          <w:szCs w:val="28"/>
        </w:rPr>
        <w:t>Бальжиму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Батомункуевну</w:t>
      </w:r>
      <w:proofErr w:type="spellEnd"/>
      <w:r>
        <w:rPr>
          <w:sz w:val="28"/>
          <w:szCs w:val="28"/>
        </w:rPr>
        <w:t>, юрисконсульта по вопросам ЖКХ, строительства, транспорта, связи и промышленности и ЧС;</w:t>
      </w:r>
    </w:p>
    <w:p w:rsidR="00B16C37" w:rsidRDefault="00B16C37" w:rsidP="00CE2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Федорову Леониду Иосифовну, бухгалтера Администрации городского поселения «Забайкальское»</w:t>
      </w:r>
      <w:r w:rsidR="0074476B">
        <w:rPr>
          <w:sz w:val="28"/>
          <w:szCs w:val="28"/>
        </w:rPr>
        <w:t xml:space="preserve"> </w:t>
      </w:r>
      <w:r w:rsidR="0006045F">
        <w:rPr>
          <w:sz w:val="28"/>
          <w:szCs w:val="28"/>
        </w:rPr>
        <w:t>(</w:t>
      </w:r>
      <w:r w:rsidR="0074476B">
        <w:rPr>
          <w:sz w:val="28"/>
          <w:szCs w:val="28"/>
        </w:rPr>
        <w:t xml:space="preserve">или </w:t>
      </w:r>
      <w:r w:rsidR="0006045F">
        <w:rPr>
          <w:sz w:val="28"/>
          <w:szCs w:val="28"/>
        </w:rPr>
        <w:t>должностное лицо, исполняющее обязанности бухгалтера)</w:t>
      </w:r>
      <w:r>
        <w:rPr>
          <w:sz w:val="28"/>
          <w:szCs w:val="28"/>
        </w:rPr>
        <w:t>.</w:t>
      </w:r>
    </w:p>
    <w:p w:rsidR="00D21E6E" w:rsidRDefault="00B16C37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3.</w:t>
      </w:r>
      <w:r w:rsidR="00D6788F">
        <w:t xml:space="preserve"> </w:t>
      </w:r>
      <w:r w:rsidR="00D6788F" w:rsidRPr="00B16C37">
        <w:rPr>
          <w:sz w:val="28"/>
          <w:szCs w:val="28"/>
        </w:rPr>
        <w:t>Установить, что настоящая проверка проводится в целях</w:t>
      </w:r>
      <w:r>
        <w:rPr>
          <w:sz w:val="28"/>
          <w:szCs w:val="28"/>
        </w:rPr>
        <w:t xml:space="preserve"> регулирования правоотношений, связанных с осуществлением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администрации городского поселения «Забайкальское»</w:t>
      </w:r>
      <w:r w:rsidR="00D21E6E">
        <w:rPr>
          <w:sz w:val="28"/>
          <w:szCs w:val="28"/>
        </w:rPr>
        <w:t>;</w:t>
      </w:r>
    </w:p>
    <w:p w:rsidR="00B16C37" w:rsidRDefault="00D21E6E" w:rsidP="00D678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Основными задачами проверки являются:</w:t>
      </w:r>
    </w:p>
    <w:p w:rsidR="00B16C37" w:rsidRDefault="000B0C83" w:rsidP="00D678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D21E6E">
        <w:rPr>
          <w:sz w:val="28"/>
          <w:szCs w:val="28"/>
        </w:rPr>
        <w:t>роверка соблюдения норм трудового законодательства.</w:t>
      </w:r>
    </w:p>
    <w:p w:rsidR="00D6788F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t xml:space="preserve">. </w:t>
      </w:r>
      <w:r w:rsidR="00D6788F" w:rsidRPr="000B0C83">
        <w:rPr>
          <w:sz w:val="28"/>
          <w:szCs w:val="28"/>
        </w:rPr>
        <w:t>Перечень документов, представление которых необходимо для достижения целей и задач</w:t>
      </w:r>
      <w:r w:rsidR="00261E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Коллективный договор</w:t>
      </w:r>
      <w:r>
        <w:rPr>
          <w:sz w:val="28"/>
          <w:szCs w:val="28"/>
        </w:rPr>
        <w:t>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номенклатура дел</w:t>
      </w:r>
      <w:r w:rsidR="00703C80">
        <w:rPr>
          <w:sz w:val="28"/>
          <w:szCs w:val="28"/>
        </w:rPr>
        <w:t>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правила внутреннего трудового распорядка;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локальные нормативные акты, содержащие нормы</w:t>
      </w:r>
      <w:r w:rsidR="00703C80">
        <w:rPr>
          <w:sz w:val="28"/>
          <w:szCs w:val="28"/>
        </w:rPr>
        <w:t xml:space="preserve"> </w:t>
      </w:r>
      <w:r w:rsidRPr="000B0C83">
        <w:rPr>
          <w:sz w:val="28"/>
          <w:szCs w:val="28"/>
        </w:rPr>
        <w:t>трудового права, устанавливающие обязательные требования либо касающиеся трудовой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функции работников, в том числе положения об оплате труда, компенсационных и</w:t>
      </w:r>
      <w:r w:rsidR="00703C80">
        <w:rPr>
          <w:sz w:val="28"/>
          <w:szCs w:val="28"/>
        </w:rPr>
        <w:t xml:space="preserve"> </w:t>
      </w:r>
      <w:r w:rsidRPr="000B0C83">
        <w:rPr>
          <w:sz w:val="28"/>
          <w:szCs w:val="28"/>
        </w:rPr>
        <w:t>стимулирующих выплатах;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штатное расписание;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график отпусков;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трудовые договоры, журнал регистрации трудовых договоров;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трудовые книжки, Книга учета движения трудовых книжек и вкладышей в них,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Приходно-расходная книга по учету бланков трудовой книжки и вкладыша в нее;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личные карточки работников, документы, определяющие трудовые обязанности</w:t>
      </w:r>
      <w:r w:rsidR="00703C80">
        <w:rPr>
          <w:sz w:val="28"/>
          <w:szCs w:val="28"/>
        </w:rPr>
        <w:t xml:space="preserve"> </w:t>
      </w:r>
      <w:r w:rsidRPr="000B0C83">
        <w:rPr>
          <w:sz w:val="28"/>
          <w:szCs w:val="28"/>
        </w:rPr>
        <w:t>работников;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журналы регистрации приказов;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приказы об отпусках, командировках;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табель учета рабочего времени;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расчетно-платежные ведомости;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список несовершеннолетних работников, работников-инвалидов, беременных</w:t>
      </w:r>
      <w:r w:rsidR="00703C80">
        <w:rPr>
          <w:sz w:val="28"/>
          <w:szCs w:val="28"/>
        </w:rPr>
        <w:t xml:space="preserve"> </w:t>
      </w:r>
      <w:r w:rsidRPr="000B0C83">
        <w:rPr>
          <w:sz w:val="28"/>
          <w:szCs w:val="28"/>
        </w:rPr>
        <w:t>женщин и женщин, имеющих детей в возрасте до трех лет;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медицинские справки;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форма расчетного листка;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приказы о поощрении, наложении дисциплинарного взыскания;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договор на проведение специальной оценки условий труда</w:t>
      </w:r>
      <w:r w:rsidR="00703C80">
        <w:rPr>
          <w:sz w:val="28"/>
          <w:szCs w:val="28"/>
        </w:rPr>
        <w:t>;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 перечень рабочих мест, для которых необходима выдача смывающих и (или) обезвреживающих средств</w:t>
      </w:r>
    </w:p>
    <w:p w:rsidR="000B0C83" w:rsidRPr="000B0C83" w:rsidRDefault="000B0C83" w:rsidP="000B0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lastRenderedPageBreak/>
        <w:t xml:space="preserve">- перечень работников, занятых на работах с вредными и (или) опасными условиями труда, а также работ, выполняемых в особых температурных условиях или связанных с загрязнением, в соответствии с  Приказом </w:t>
      </w:r>
      <w:proofErr w:type="spellStart"/>
      <w:r w:rsidRPr="000B0C83">
        <w:rPr>
          <w:sz w:val="28"/>
          <w:szCs w:val="28"/>
        </w:rPr>
        <w:t>Минздравсоцразвития</w:t>
      </w:r>
      <w:proofErr w:type="spellEnd"/>
      <w:r w:rsidRPr="000B0C83">
        <w:rPr>
          <w:sz w:val="28"/>
          <w:szCs w:val="28"/>
        </w:rPr>
        <w:t xml:space="preserve"> России от 03.10.2008 № 543н</w:t>
      </w:r>
      <w:r w:rsidR="00703C80">
        <w:rPr>
          <w:sz w:val="28"/>
          <w:szCs w:val="28"/>
        </w:rPr>
        <w:t>;</w:t>
      </w:r>
    </w:p>
    <w:p w:rsidR="00261E63" w:rsidRPr="00261E63" w:rsidRDefault="000B0C8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-</w:t>
      </w:r>
      <w:r w:rsidR="00261E63" w:rsidRPr="00261E63">
        <w:rPr>
          <w:sz w:val="28"/>
          <w:szCs w:val="28"/>
        </w:rPr>
        <w:t xml:space="preserve"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приказ (распоряжение, положение) о распределении функций по обеспечению охраны труда между руководителями и специалистами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соглашение по охране труда;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перечень работ и профессий, к которым предъявляются дополнительные (повышенные) требования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перечень работ повышенной опасности, при выполнении которых необходимо оформление наряд</w:t>
      </w:r>
      <w:proofErr w:type="gramStart"/>
      <w:r w:rsidRPr="00261E63">
        <w:rPr>
          <w:sz w:val="28"/>
          <w:szCs w:val="28"/>
        </w:rPr>
        <w:t>а–</w:t>
      </w:r>
      <w:proofErr w:type="gramEnd"/>
      <w:r w:rsidRPr="00261E63">
        <w:rPr>
          <w:sz w:val="28"/>
          <w:szCs w:val="28"/>
        </w:rPr>
        <w:t xml:space="preserve"> допуска, утвержденный работодателем;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приказ о назначении ответственных за организацию и производство работ повышенной опасности;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журнал регистрации нарядов-допусков на производство работ повышенной опасности; - мероприятия по подготовке предприятия к работе в осенне-зимний период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; - график планово-предупредительного ремонта оборудования;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- паспорт на производственное здание и технический журнал по эксплуатации зданий и сооружений;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- приказ о назначении комиссии по общему осмотру зданий и сооружений; </w:t>
      </w:r>
    </w:p>
    <w:p w:rsid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- приказ о назначении </w:t>
      </w:r>
      <w:proofErr w:type="gramStart"/>
      <w:r w:rsidRPr="00261E63">
        <w:rPr>
          <w:sz w:val="28"/>
          <w:szCs w:val="28"/>
        </w:rPr>
        <w:t>ответственного</w:t>
      </w:r>
      <w:proofErr w:type="gramEnd"/>
      <w:r w:rsidRPr="00261E63">
        <w:rPr>
          <w:sz w:val="28"/>
          <w:szCs w:val="28"/>
        </w:rPr>
        <w:t xml:space="preserve"> за электрохозяйство</w:t>
      </w:r>
      <w:r>
        <w:rPr>
          <w:sz w:val="28"/>
          <w:szCs w:val="28"/>
        </w:rPr>
        <w:t>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.</w:t>
      </w:r>
      <w:r w:rsidRPr="00261E63">
        <w:t xml:space="preserve"> </w:t>
      </w:r>
      <w:r w:rsidRPr="00261E63">
        <w:rPr>
          <w:sz w:val="28"/>
          <w:szCs w:val="28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личные карточки </w:t>
      </w:r>
      <w:proofErr w:type="gramStart"/>
      <w:r w:rsidRPr="00261E63">
        <w:rPr>
          <w:sz w:val="28"/>
          <w:szCs w:val="28"/>
        </w:rPr>
        <w:t>учета выдачи средств индивидуальной защиты работников</w:t>
      </w:r>
      <w:proofErr w:type="gramEnd"/>
      <w:r w:rsidRPr="00261E63">
        <w:rPr>
          <w:sz w:val="28"/>
          <w:szCs w:val="28"/>
        </w:rPr>
        <w:t xml:space="preserve">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- программа вводного инструктажа (перечень основных вопросов вводного инструктажа);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программа инструктажа на рабочем месте (перечень основных вопросов инструктажа на рабочем месте);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перечень должностей работников, освобожденных от первичного и повторного инструктажей на рабочем месте;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журналы регистрации вводного инструктажа и инструктажа на рабочем месте;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приказ о назначении комиссии по проверке знаний требований охраны труда;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протоколы </w:t>
      </w:r>
      <w:proofErr w:type="gramStart"/>
      <w:r w:rsidRPr="00261E63">
        <w:rPr>
          <w:sz w:val="28"/>
          <w:szCs w:val="28"/>
        </w:rPr>
        <w:t>проверки знаний требований охраны труда</w:t>
      </w:r>
      <w:proofErr w:type="gramEnd"/>
      <w:r w:rsidRPr="00261E63">
        <w:rPr>
          <w:sz w:val="28"/>
          <w:szCs w:val="28"/>
        </w:rPr>
        <w:t>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программа обучения руководителей и специалистов по вопросам охраны труда;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перечень должностей ИТР и </w:t>
      </w:r>
      <w:proofErr w:type="spellStart"/>
      <w:r w:rsidRPr="00261E63">
        <w:rPr>
          <w:sz w:val="28"/>
          <w:szCs w:val="28"/>
        </w:rPr>
        <w:t>электротехнологического</w:t>
      </w:r>
      <w:proofErr w:type="spellEnd"/>
      <w:r w:rsidRPr="00261E63">
        <w:rPr>
          <w:sz w:val="28"/>
          <w:szCs w:val="28"/>
        </w:rPr>
        <w:t xml:space="preserve"> персонала, которым необходимо иметь соответствующую квалификационную группу по электробезопасности, утвержденный руководителем предприятия;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перечень должностей и профессий, требующих присвоения 1 группы по электробезопасности;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lastRenderedPageBreak/>
        <w:t xml:space="preserve"> - журнал проверки знаний по технике безопасности у персонала с группой допуска по электробезопасности 1; - приказ о назначении комиссии по проверке знаний по электробезопасности.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. - перечень инструкций по профессиям и на отдельные виды работ;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инструкции по охране труда, утвержденные работодателем и согласованные с профсоюзным или иным органом, уполномоченным работниками; 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- журнал учета инструкций по охране труда;</w:t>
      </w:r>
    </w:p>
    <w:p w:rsidR="00261E63" w:rsidRPr="00261E6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 xml:space="preserve"> - журнал выдачи инструкций по охране труда.</w:t>
      </w:r>
    </w:p>
    <w:p w:rsidR="000B0C83" w:rsidRPr="000B0C83" w:rsidRDefault="00261E63" w:rsidP="00261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63">
        <w:rPr>
          <w:sz w:val="28"/>
          <w:szCs w:val="28"/>
        </w:rPr>
        <w:t>материалы по проведению аттестации рабочих мест по условиям труда, специальной оценки условий труда.</w:t>
      </w:r>
    </w:p>
    <w:p w:rsidR="00D6788F" w:rsidRDefault="000B0C83" w:rsidP="00703C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C83">
        <w:rPr>
          <w:sz w:val="28"/>
          <w:szCs w:val="28"/>
        </w:rPr>
        <w:t>5</w:t>
      </w:r>
      <w:r w:rsidR="00D6788F" w:rsidRPr="000B0C83">
        <w:rPr>
          <w:sz w:val="28"/>
          <w:szCs w:val="28"/>
        </w:rPr>
        <w:t xml:space="preserve">. </w:t>
      </w:r>
      <w:r w:rsidRPr="000B0C83">
        <w:rPr>
          <w:sz w:val="28"/>
          <w:szCs w:val="28"/>
        </w:rPr>
        <w:t>Установить проверяемый период</w:t>
      </w:r>
      <w:r w:rsidR="00703C80">
        <w:rPr>
          <w:sz w:val="28"/>
          <w:szCs w:val="28"/>
        </w:rPr>
        <w:t xml:space="preserve"> М</w:t>
      </w:r>
      <w:r w:rsidR="00D30201">
        <w:rPr>
          <w:sz w:val="28"/>
          <w:szCs w:val="28"/>
        </w:rPr>
        <w:t>У «</w:t>
      </w:r>
      <w:proofErr w:type="spellStart"/>
      <w:r w:rsidR="001B7816">
        <w:rPr>
          <w:sz w:val="28"/>
          <w:szCs w:val="28"/>
        </w:rPr>
        <w:t>Спортсервис</w:t>
      </w:r>
      <w:proofErr w:type="spellEnd"/>
      <w:r w:rsidR="00D30201">
        <w:rPr>
          <w:sz w:val="28"/>
          <w:szCs w:val="28"/>
        </w:rPr>
        <w:t>» городского поселения «Забайкальское»</w:t>
      </w:r>
      <w:r>
        <w:rPr>
          <w:sz w:val="28"/>
          <w:szCs w:val="28"/>
        </w:rPr>
        <w:t xml:space="preserve">: </w:t>
      </w:r>
      <w:r w:rsidRPr="000B0C83">
        <w:rPr>
          <w:sz w:val="28"/>
          <w:szCs w:val="28"/>
        </w:rPr>
        <w:t>2016 – 2019 год</w:t>
      </w:r>
      <w:r w:rsidR="000B0507">
        <w:rPr>
          <w:sz w:val="28"/>
          <w:szCs w:val="28"/>
        </w:rPr>
        <w:t>а</w:t>
      </w:r>
      <w:r w:rsidRPr="000B0C83">
        <w:rPr>
          <w:sz w:val="28"/>
          <w:szCs w:val="28"/>
        </w:rPr>
        <w:t>.</w:t>
      </w:r>
    </w:p>
    <w:p w:rsidR="00703C80" w:rsidRPr="000B0C83" w:rsidRDefault="00703C80" w:rsidP="00703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Начальнику общего отдела уведомить </w:t>
      </w:r>
      <w:r w:rsidR="001B781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М</w:t>
      </w:r>
      <w:r w:rsidR="00D30201">
        <w:rPr>
          <w:sz w:val="28"/>
          <w:szCs w:val="28"/>
        </w:rPr>
        <w:t>У «</w:t>
      </w:r>
      <w:proofErr w:type="spellStart"/>
      <w:r w:rsidR="001B7816">
        <w:rPr>
          <w:sz w:val="28"/>
          <w:szCs w:val="28"/>
        </w:rPr>
        <w:t>Спортсервис</w:t>
      </w:r>
      <w:proofErr w:type="spellEnd"/>
      <w:r w:rsidR="00D30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30201">
        <w:rPr>
          <w:sz w:val="28"/>
          <w:szCs w:val="28"/>
        </w:rPr>
        <w:t xml:space="preserve">городского поселения «Забайкальское» </w:t>
      </w:r>
      <w:r>
        <w:rPr>
          <w:sz w:val="28"/>
          <w:szCs w:val="28"/>
        </w:rPr>
        <w:t>о времени и сроках проведения плановой проверки, в срок, установленный нормативными правовыми актами.</w:t>
      </w:r>
    </w:p>
    <w:p w:rsidR="00F448B2" w:rsidRPr="000B0C83" w:rsidRDefault="00F448B2" w:rsidP="00D6788F">
      <w:pPr>
        <w:autoSpaceDE w:val="0"/>
        <w:autoSpaceDN w:val="0"/>
        <w:adjustRightInd w:val="0"/>
        <w:rPr>
          <w:sz w:val="28"/>
          <w:szCs w:val="28"/>
        </w:rPr>
      </w:pPr>
    </w:p>
    <w:p w:rsidR="00F448B2" w:rsidRDefault="00F448B2" w:rsidP="00D6788F">
      <w:pPr>
        <w:autoSpaceDE w:val="0"/>
        <w:autoSpaceDN w:val="0"/>
        <w:adjustRightInd w:val="0"/>
      </w:pPr>
    </w:p>
    <w:p w:rsidR="00D6788F" w:rsidRPr="00703C80" w:rsidRDefault="00115931" w:rsidP="00D678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 w:rsidR="00D6788F" w:rsidRPr="00703C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6788F" w:rsidRPr="00703C80">
        <w:rPr>
          <w:sz w:val="28"/>
          <w:szCs w:val="28"/>
        </w:rPr>
        <w:t xml:space="preserve"> </w:t>
      </w:r>
      <w:proofErr w:type="gramStart"/>
      <w:r w:rsidR="00D6788F" w:rsidRPr="00703C80">
        <w:rPr>
          <w:sz w:val="28"/>
          <w:szCs w:val="28"/>
        </w:rPr>
        <w:t>городского</w:t>
      </w:r>
      <w:proofErr w:type="gramEnd"/>
      <w:r w:rsidR="00D6788F" w:rsidRPr="00703C80">
        <w:rPr>
          <w:sz w:val="28"/>
          <w:szCs w:val="28"/>
        </w:rPr>
        <w:t xml:space="preserve"> </w:t>
      </w:r>
    </w:p>
    <w:p w:rsidR="00F448B2" w:rsidRDefault="00D6788F" w:rsidP="00261E63">
      <w:r w:rsidRPr="00703C80">
        <w:rPr>
          <w:sz w:val="28"/>
          <w:szCs w:val="28"/>
        </w:rPr>
        <w:t xml:space="preserve">поселения  «Забайкальское»    </w:t>
      </w:r>
      <w:r w:rsidR="00703C80">
        <w:rPr>
          <w:sz w:val="28"/>
          <w:szCs w:val="28"/>
        </w:rPr>
        <w:t xml:space="preserve">        </w:t>
      </w:r>
      <w:r w:rsidRPr="00703C80">
        <w:rPr>
          <w:sz w:val="28"/>
          <w:szCs w:val="28"/>
        </w:rPr>
        <w:t xml:space="preserve">                                             </w:t>
      </w:r>
      <w:r w:rsidR="00115931">
        <w:rPr>
          <w:sz w:val="28"/>
          <w:szCs w:val="28"/>
        </w:rPr>
        <w:t>Н</w:t>
      </w:r>
      <w:r w:rsidR="00703C80" w:rsidRPr="00703C80">
        <w:rPr>
          <w:sz w:val="28"/>
          <w:szCs w:val="28"/>
        </w:rPr>
        <w:t>.</w:t>
      </w:r>
      <w:r w:rsidR="00115931">
        <w:rPr>
          <w:sz w:val="28"/>
          <w:szCs w:val="28"/>
        </w:rPr>
        <w:t>Ю</w:t>
      </w:r>
      <w:r w:rsidR="00703C80" w:rsidRPr="00703C80">
        <w:rPr>
          <w:sz w:val="28"/>
          <w:szCs w:val="28"/>
        </w:rPr>
        <w:t>.</w:t>
      </w:r>
      <w:r w:rsidR="00115931">
        <w:rPr>
          <w:sz w:val="28"/>
          <w:szCs w:val="28"/>
        </w:rPr>
        <w:t xml:space="preserve"> Попова</w:t>
      </w:r>
      <w:r>
        <w:t xml:space="preserve">                                                                              </w:t>
      </w: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F448B2" w:rsidRDefault="00F448B2" w:rsidP="00D6788F">
      <w:pPr>
        <w:autoSpaceDE w:val="0"/>
        <w:autoSpaceDN w:val="0"/>
        <w:adjustRightInd w:val="0"/>
      </w:pPr>
    </w:p>
    <w:p w:rsidR="00D6788F" w:rsidRDefault="00D6788F" w:rsidP="000B0C8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 </w:t>
      </w:r>
      <w:r w:rsidR="00F448B2">
        <w:t xml:space="preserve">                                                              </w:t>
      </w:r>
    </w:p>
    <w:sectPr w:rsidR="00D6788F" w:rsidSect="00A9294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6082F"/>
    <w:multiLevelType w:val="hybridMultilevel"/>
    <w:tmpl w:val="5356A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73D2"/>
    <w:rsid w:val="000075CF"/>
    <w:rsid w:val="0002464C"/>
    <w:rsid w:val="0003382E"/>
    <w:rsid w:val="00035125"/>
    <w:rsid w:val="00042E2C"/>
    <w:rsid w:val="0006045F"/>
    <w:rsid w:val="000634CD"/>
    <w:rsid w:val="00092C14"/>
    <w:rsid w:val="000B0507"/>
    <w:rsid w:val="000B0C83"/>
    <w:rsid w:val="000B18C4"/>
    <w:rsid w:val="000B5B9B"/>
    <w:rsid w:val="000C0486"/>
    <w:rsid w:val="000C10C0"/>
    <w:rsid w:val="000C4581"/>
    <w:rsid w:val="000C60DA"/>
    <w:rsid w:val="000C6BE9"/>
    <w:rsid w:val="000C7849"/>
    <w:rsid w:val="000E02FB"/>
    <w:rsid w:val="000E4855"/>
    <w:rsid w:val="000F63ED"/>
    <w:rsid w:val="00102BD6"/>
    <w:rsid w:val="00106B5A"/>
    <w:rsid w:val="00115931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914BB"/>
    <w:rsid w:val="00194486"/>
    <w:rsid w:val="00194876"/>
    <w:rsid w:val="001B3212"/>
    <w:rsid w:val="001B50F2"/>
    <w:rsid w:val="001B7816"/>
    <w:rsid w:val="001B7D19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4A83"/>
    <w:rsid w:val="00256015"/>
    <w:rsid w:val="00260D42"/>
    <w:rsid w:val="00261E63"/>
    <w:rsid w:val="00272126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300C72"/>
    <w:rsid w:val="00305BDA"/>
    <w:rsid w:val="0032207D"/>
    <w:rsid w:val="00326978"/>
    <w:rsid w:val="0033141C"/>
    <w:rsid w:val="00332752"/>
    <w:rsid w:val="003358F8"/>
    <w:rsid w:val="0035340B"/>
    <w:rsid w:val="00357975"/>
    <w:rsid w:val="00371001"/>
    <w:rsid w:val="00371227"/>
    <w:rsid w:val="003778C9"/>
    <w:rsid w:val="00392E28"/>
    <w:rsid w:val="003A03FE"/>
    <w:rsid w:val="003A093D"/>
    <w:rsid w:val="003B1AA5"/>
    <w:rsid w:val="003B49D8"/>
    <w:rsid w:val="003B62DF"/>
    <w:rsid w:val="003C201C"/>
    <w:rsid w:val="003D04DB"/>
    <w:rsid w:val="003D18AF"/>
    <w:rsid w:val="003D7AF8"/>
    <w:rsid w:val="003F7030"/>
    <w:rsid w:val="003F7A0C"/>
    <w:rsid w:val="004030F8"/>
    <w:rsid w:val="00405B88"/>
    <w:rsid w:val="00405FAC"/>
    <w:rsid w:val="00406BAB"/>
    <w:rsid w:val="0041244E"/>
    <w:rsid w:val="00416499"/>
    <w:rsid w:val="00423660"/>
    <w:rsid w:val="004310AD"/>
    <w:rsid w:val="00431753"/>
    <w:rsid w:val="004438F8"/>
    <w:rsid w:val="00446F9A"/>
    <w:rsid w:val="00456A0F"/>
    <w:rsid w:val="004614B9"/>
    <w:rsid w:val="00463855"/>
    <w:rsid w:val="004759D8"/>
    <w:rsid w:val="00486EAF"/>
    <w:rsid w:val="004A4799"/>
    <w:rsid w:val="004A61FA"/>
    <w:rsid w:val="004A7F58"/>
    <w:rsid w:val="004B0CD4"/>
    <w:rsid w:val="004B325C"/>
    <w:rsid w:val="004B40A6"/>
    <w:rsid w:val="004D7095"/>
    <w:rsid w:val="004F1F72"/>
    <w:rsid w:val="004F3FB4"/>
    <w:rsid w:val="004F5838"/>
    <w:rsid w:val="004F5AA8"/>
    <w:rsid w:val="0050326B"/>
    <w:rsid w:val="005131F5"/>
    <w:rsid w:val="00524218"/>
    <w:rsid w:val="00526987"/>
    <w:rsid w:val="0053219F"/>
    <w:rsid w:val="00532607"/>
    <w:rsid w:val="00557932"/>
    <w:rsid w:val="005731C7"/>
    <w:rsid w:val="005737DF"/>
    <w:rsid w:val="005757C9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40A5D"/>
    <w:rsid w:val="006469DC"/>
    <w:rsid w:val="00651C50"/>
    <w:rsid w:val="00657590"/>
    <w:rsid w:val="006648D3"/>
    <w:rsid w:val="00664C87"/>
    <w:rsid w:val="0067033C"/>
    <w:rsid w:val="00670938"/>
    <w:rsid w:val="006717DD"/>
    <w:rsid w:val="00675C03"/>
    <w:rsid w:val="0068683A"/>
    <w:rsid w:val="00687CED"/>
    <w:rsid w:val="006913E7"/>
    <w:rsid w:val="0069193C"/>
    <w:rsid w:val="00694F8E"/>
    <w:rsid w:val="006A06AC"/>
    <w:rsid w:val="006A1426"/>
    <w:rsid w:val="006A2698"/>
    <w:rsid w:val="006A4A4D"/>
    <w:rsid w:val="006B7219"/>
    <w:rsid w:val="006D1ADA"/>
    <w:rsid w:val="006D3052"/>
    <w:rsid w:val="006D4C50"/>
    <w:rsid w:val="006E212A"/>
    <w:rsid w:val="006F18EF"/>
    <w:rsid w:val="00703C80"/>
    <w:rsid w:val="007123D2"/>
    <w:rsid w:val="00714B36"/>
    <w:rsid w:val="007158FC"/>
    <w:rsid w:val="007205AF"/>
    <w:rsid w:val="0072212A"/>
    <w:rsid w:val="007257DF"/>
    <w:rsid w:val="007369CE"/>
    <w:rsid w:val="00743E59"/>
    <w:rsid w:val="0074476B"/>
    <w:rsid w:val="007473A7"/>
    <w:rsid w:val="00750D5F"/>
    <w:rsid w:val="00752E79"/>
    <w:rsid w:val="0075535F"/>
    <w:rsid w:val="00757AC2"/>
    <w:rsid w:val="0079758C"/>
    <w:rsid w:val="00797C75"/>
    <w:rsid w:val="007A0E9E"/>
    <w:rsid w:val="007B0D72"/>
    <w:rsid w:val="007B2D8E"/>
    <w:rsid w:val="007B707E"/>
    <w:rsid w:val="007C2EB2"/>
    <w:rsid w:val="007D3B35"/>
    <w:rsid w:val="007D40D7"/>
    <w:rsid w:val="007D5457"/>
    <w:rsid w:val="007D7FDC"/>
    <w:rsid w:val="007E1180"/>
    <w:rsid w:val="007F0475"/>
    <w:rsid w:val="007F5DBE"/>
    <w:rsid w:val="008036D2"/>
    <w:rsid w:val="00803925"/>
    <w:rsid w:val="00810733"/>
    <w:rsid w:val="00821B0F"/>
    <w:rsid w:val="00822D99"/>
    <w:rsid w:val="008273D7"/>
    <w:rsid w:val="00827D4B"/>
    <w:rsid w:val="00851D8A"/>
    <w:rsid w:val="00855D3F"/>
    <w:rsid w:val="0087659C"/>
    <w:rsid w:val="00884C4A"/>
    <w:rsid w:val="00890617"/>
    <w:rsid w:val="00892A79"/>
    <w:rsid w:val="008A2149"/>
    <w:rsid w:val="008A45F7"/>
    <w:rsid w:val="008C5EC4"/>
    <w:rsid w:val="008D12E1"/>
    <w:rsid w:val="008D5982"/>
    <w:rsid w:val="008E16ED"/>
    <w:rsid w:val="008E32F3"/>
    <w:rsid w:val="008E620D"/>
    <w:rsid w:val="008E6FEF"/>
    <w:rsid w:val="008F4665"/>
    <w:rsid w:val="0090641C"/>
    <w:rsid w:val="009202C1"/>
    <w:rsid w:val="00921F62"/>
    <w:rsid w:val="0093374C"/>
    <w:rsid w:val="00944715"/>
    <w:rsid w:val="00945A5B"/>
    <w:rsid w:val="00952DF7"/>
    <w:rsid w:val="00953734"/>
    <w:rsid w:val="0096098B"/>
    <w:rsid w:val="0096621E"/>
    <w:rsid w:val="00973487"/>
    <w:rsid w:val="00980D40"/>
    <w:rsid w:val="00987344"/>
    <w:rsid w:val="009B0D8A"/>
    <w:rsid w:val="009B1C03"/>
    <w:rsid w:val="009D4717"/>
    <w:rsid w:val="009D6787"/>
    <w:rsid w:val="009D794B"/>
    <w:rsid w:val="009E4290"/>
    <w:rsid w:val="009E48D6"/>
    <w:rsid w:val="009F14EF"/>
    <w:rsid w:val="009F3BCE"/>
    <w:rsid w:val="00A01BA4"/>
    <w:rsid w:val="00A02C57"/>
    <w:rsid w:val="00A14BFA"/>
    <w:rsid w:val="00A25A30"/>
    <w:rsid w:val="00A25F58"/>
    <w:rsid w:val="00A26EF9"/>
    <w:rsid w:val="00A328E2"/>
    <w:rsid w:val="00A36F14"/>
    <w:rsid w:val="00A53F86"/>
    <w:rsid w:val="00A62634"/>
    <w:rsid w:val="00A62A05"/>
    <w:rsid w:val="00A6538C"/>
    <w:rsid w:val="00A7120B"/>
    <w:rsid w:val="00A84952"/>
    <w:rsid w:val="00A8503B"/>
    <w:rsid w:val="00A8716E"/>
    <w:rsid w:val="00A90E4B"/>
    <w:rsid w:val="00A92940"/>
    <w:rsid w:val="00A93C4E"/>
    <w:rsid w:val="00AA7AE2"/>
    <w:rsid w:val="00AB7947"/>
    <w:rsid w:val="00AB7C0F"/>
    <w:rsid w:val="00AC074F"/>
    <w:rsid w:val="00AC23DA"/>
    <w:rsid w:val="00AC6827"/>
    <w:rsid w:val="00AC69BC"/>
    <w:rsid w:val="00AE1FE7"/>
    <w:rsid w:val="00AF5A4E"/>
    <w:rsid w:val="00B079AB"/>
    <w:rsid w:val="00B16C37"/>
    <w:rsid w:val="00B32C3C"/>
    <w:rsid w:val="00B4470D"/>
    <w:rsid w:val="00B5081B"/>
    <w:rsid w:val="00B573F4"/>
    <w:rsid w:val="00B75534"/>
    <w:rsid w:val="00B755BF"/>
    <w:rsid w:val="00B82357"/>
    <w:rsid w:val="00B96562"/>
    <w:rsid w:val="00BA2DAF"/>
    <w:rsid w:val="00BA3690"/>
    <w:rsid w:val="00BB3B6E"/>
    <w:rsid w:val="00BB7210"/>
    <w:rsid w:val="00BC1229"/>
    <w:rsid w:val="00BD5E54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617E"/>
    <w:rsid w:val="00C42B6A"/>
    <w:rsid w:val="00C452AC"/>
    <w:rsid w:val="00C52396"/>
    <w:rsid w:val="00C545E1"/>
    <w:rsid w:val="00C5524D"/>
    <w:rsid w:val="00C56801"/>
    <w:rsid w:val="00C65F52"/>
    <w:rsid w:val="00C74EFD"/>
    <w:rsid w:val="00C763EC"/>
    <w:rsid w:val="00C80357"/>
    <w:rsid w:val="00C93F7E"/>
    <w:rsid w:val="00C94904"/>
    <w:rsid w:val="00CA0994"/>
    <w:rsid w:val="00CA15A6"/>
    <w:rsid w:val="00CA446B"/>
    <w:rsid w:val="00CA6AD1"/>
    <w:rsid w:val="00CB506A"/>
    <w:rsid w:val="00CC5D9F"/>
    <w:rsid w:val="00CE2AD9"/>
    <w:rsid w:val="00CF24D4"/>
    <w:rsid w:val="00D00B51"/>
    <w:rsid w:val="00D031DF"/>
    <w:rsid w:val="00D102FE"/>
    <w:rsid w:val="00D11847"/>
    <w:rsid w:val="00D177BF"/>
    <w:rsid w:val="00D20CFA"/>
    <w:rsid w:val="00D21E6E"/>
    <w:rsid w:val="00D22013"/>
    <w:rsid w:val="00D23B64"/>
    <w:rsid w:val="00D25BEE"/>
    <w:rsid w:val="00D30201"/>
    <w:rsid w:val="00D30F03"/>
    <w:rsid w:val="00D338A8"/>
    <w:rsid w:val="00D45466"/>
    <w:rsid w:val="00D505BD"/>
    <w:rsid w:val="00D52585"/>
    <w:rsid w:val="00D54638"/>
    <w:rsid w:val="00D648CF"/>
    <w:rsid w:val="00D66CA8"/>
    <w:rsid w:val="00D6788F"/>
    <w:rsid w:val="00D76591"/>
    <w:rsid w:val="00D774A2"/>
    <w:rsid w:val="00D83AAE"/>
    <w:rsid w:val="00D86986"/>
    <w:rsid w:val="00D9042F"/>
    <w:rsid w:val="00D9677A"/>
    <w:rsid w:val="00DA0A14"/>
    <w:rsid w:val="00DA3CD3"/>
    <w:rsid w:val="00DA4E8C"/>
    <w:rsid w:val="00DA63D0"/>
    <w:rsid w:val="00DA6441"/>
    <w:rsid w:val="00DA6DD6"/>
    <w:rsid w:val="00DB6B14"/>
    <w:rsid w:val="00DE1A83"/>
    <w:rsid w:val="00DE5139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834A7"/>
    <w:rsid w:val="00E8691C"/>
    <w:rsid w:val="00E9306C"/>
    <w:rsid w:val="00E95FEF"/>
    <w:rsid w:val="00E97113"/>
    <w:rsid w:val="00EB1D50"/>
    <w:rsid w:val="00ED4DF4"/>
    <w:rsid w:val="00ED67B4"/>
    <w:rsid w:val="00EE24CF"/>
    <w:rsid w:val="00EE3750"/>
    <w:rsid w:val="00EE7E02"/>
    <w:rsid w:val="00EF47D9"/>
    <w:rsid w:val="00EF4927"/>
    <w:rsid w:val="00F031B7"/>
    <w:rsid w:val="00F12456"/>
    <w:rsid w:val="00F1552C"/>
    <w:rsid w:val="00F17490"/>
    <w:rsid w:val="00F30C4B"/>
    <w:rsid w:val="00F36464"/>
    <w:rsid w:val="00F4211A"/>
    <w:rsid w:val="00F43631"/>
    <w:rsid w:val="00F44786"/>
    <w:rsid w:val="00F448B2"/>
    <w:rsid w:val="00F44E40"/>
    <w:rsid w:val="00F57372"/>
    <w:rsid w:val="00F720D8"/>
    <w:rsid w:val="00F85429"/>
    <w:rsid w:val="00F875EE"/>
    <w:rsid w:val="00F972A1"/>
    <w:rsid w:val="00F97B60"/>
    <w:rsid w:val="00FC0B48"/>
    <w:rsid w:val="00FC75FF"/>
    <w:rsid w:val="00FD33BA"/>
    <w:rsid w:val="00FD584C"/>
    <w:rsid w:val="00FE0FB3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2</cp:revision>
  <cp:lastPrinted>2020-04-30T01:16:00Z</cp:lastPrinted>
  <dcterms:created xsi:type="dcterms:W3CDTF">2020-04-30T01:17:00Z</dcterms:created>
  <dcterms:modified xsi:type="dcterms:W3CDTF">2020-04-30T01:17:00Z</dcterms:modified>
</cp:coreProperties>
</file>